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79" w:rsidRDefault="006F3D79" w:rsidP="006F3D79">
      <w:pPr>
        <w:spacing w:after="150" w:line="240" w:lineRule="auto"/>
        <w:jc w:val="center"/>
        <w:textAlignment w:val="baseline"/>
        <w:outlineLvl w:val="0"/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40"/>
          <w:szCs w:val="40"/>
        </w:rPr>
      </w:pPr>
      <w:r w:rsidRPr="006F3D79"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40"/>
          <w:szCs w:val="40"/>
          <w:cs/>
        </w:rPr>
        <w:t>ประกวดคลิปวีดีโอ</w:t>
      </w:r>
      <w:r>
        <w:rPr>
          <w:rFonts w:ascii="TH SarabunPSK" w:eastAsia="Times New Roman" w:hAnsi="TH SarabunPSK" w:cs="TH SarabunPSK" w:hint="cs"/>
          <w:b/>
          <w:bCs/>
          <w:color w:val="333333"/>
          <w:spacing w:val="8"/>
          <w:kern w:val="36"/>
          <w:sz w:val="40"/>
          <w:szCs w:val="40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40"/>
          <w:szCs w:val="40"/>
        </w:rPr>
        <w:t xml:space="preserve">Young Creative </w:t>
      </w:r>
      <w:r w:rsidRPr="006F3D79"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40"/>
          <w:szCs w:val="40"/>
          <w:cs/>
        </w:rPr>
        <w:t xml:space="preserve"> หั</w:t>
      </w:r>
      <w:r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40"/>
          <w:szCs w:val="40"/>
          <w:cs/>
        </w:rPr>
        <w:t>วข้อ "ของดีบ้านฉัน</w:t>
      </w:r>
      <w:r w:rsidRPr="006F3D79"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40"/>
          <w:szCs w:val="40"/>
          <w:cs/>
        </w:rPr>
        <w:t>"</w:t>
      </w:r>
    </w:p>
    <w:p w:rsidR="006F3D79" w:rsidRDefault="006F3D79" w:rsidP="006F3D79">
      <w:pPr>
        <w:spacing w:after="150" w:line="240" w:lineRule="auto"/>
        <w:textAlignment w:val="baseline"/>
        <w:outlineLvl w:val="0"/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36"/>
          <w:szCs w:val="36"/>
        </w:rPr>
      </w:pPr>
      <w:r>
        <w:rPr>
          <w:rFonts w:ascii="TH SarabunPSK" w:hAnsi="TH SarabunPSK" w:cs="TH SarabunPSK" w:hint="cs"/>
          <w:color w:val="666666"/>
          <w:spacing w:val="8"/>
          <w:sz w:val="32"/>
          <w:szCs w:val="32"/>
          <w:cs/>
        </w:rPr>
        <w:t xml:space="preserve">ศูนย์การศึกษา จังหวัดอุดรธานี มหาวิทยาลัยราชภัฏสวนสุนันทา ขอเชิญชวน </w:t>
      </w:r>
      <w:r w:rsidR="000C0AC1">
        <w:rPr>
          <w:rFonts w:ascii="TH SarabunPSK" w:hAnsi="TH SarabunPSK" w:cs="TH SarabunPSK" w:hint="cs"/>
          <w:color w:val="666666"/>
          <w:spacing w:val="8"/>
          <w:sz w:val="32"/>
          <w:szCs w:val="32"/>
          <w:cs/>
        </w:rPr>
        <w:t>น้อง</w:t>
      </w:r>
      <w:r w:rsidR="000C0AC1">
        <w:rPr>
          <w:rFonts w:ascii="TH SarabunPSK" w:hAnsi="TH SarabunPSK" w:cs="TH SarabunPSK"/>
          <w:color w:val="666666"/>
          <w:spacing w:val="8"/>
          <w:sz w:val="32"/>
          <w:szCs w:val="32"/>
          <w:cs/>
        </w:rPr>
        <w:t>ๆ</w:t>
      </w:r>
      <w:r>
        <w:rPr>
          <w:rFonts w:ascii="TH SarabunPSK" w:hAnsi="TH SarabunPSK" w:cs="TH SarabunPSK" w:hint="cs"/>
          <w:color w:val="666666"/>
          <w:spacing w:val="8"/>
          <w:sz w:val="32"/>
          <w:szCs w:val="32"/>
          <w:cs/>
        </w:rPr>
        <w:t>นักเรียน ชั้นมัธยมศึกษาตอนปลาย</w:t>
      </w:r>
      <w:r w:rsidR="00BA0108">
        <w:rPr>
          <w:rFonts w:ascii="TH SarabunPSK" w:hAnsi="TH SarabunPSK" w:cs="TH SarabunPSK" w:hint="cs"/>
          <w:color w:val="666666"/>
          <w:spacing w:val="8"/>
          <w:sz w:val="32"/>
          <w:szCs w:val="32"/>
          <w:cs/>
        </w:rPr>
        <w:t xml:space="preserve"> 4- 6 </w:t>
      </w:r>
      <w:r>
        <w:rPr>
          <w:rFonts w:ascii="TH SarabunPSK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r w:rsidRPr="006F3D79">
        <w:rPr>
          <w:rFonts w:ascii="TH SarabunPSK" w:hAnsi="TH SarabunPSK" w:cs="TH SarabunPSK"/>
          <w:color w:val="666666"/>
          <w:spacing w:val="8"/>
          <w:sz w:val="32"/>
          <w:szCs w:val="32"/>
          <w:cs/>
        </w:rPr>
        <w:t>ส่งผลงานเข้าร่วมการ</w:t>
      </w:r>
      <w:r>
        <w:rPr>
          <w:rFonts w:ascii="TH SarabunPSK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r w:rsidRPr="006F3D79">
        <w:rPr>
          <w:rStyle w:val="a3"/>
          <w:rFonts w:ascii="TH SarabunPSK" w:hAnsi="TH SarabunPSK" w:cs="TH SarabunPSK"/>
          <w:color w:val="333333"/>
          <w:spacing w:val="8"/>
          <w:sz w:val="36"/>
          <w:szCs w:val="36"/>
          <w:bdr w:val="none" w:sz="0" w:space="0" w:color="auto" w:frame="1"/>
          <w:cs/>
        </w:rPr>
        <w:t xml:space="preserve">ประกวดคลิปวีดีโอ </w:t>
      </w:r>
      <w:r w:rsidRPr="006F3D79">
        <w:rPr>
          <w:rStyle w:val="a3"/>
          <w:rFonts w:ascii="TH SarabunPSK" w:hAnsi="TH SarabunPSK" w:cs="TH SarabunPSK" w:hint="cs"/>
          <w:color w:val="333333"/>
          <w:spacing w:val="8"/>
          <w:sz w:val="36"/>
          <w:szCs w:val="36"/>
          <w:bdr w:val="none" w:sz="0" w:space="0" w:color="auto" w:frame="1"/>
          <w:cs/>
        </w:rPr>
        <w:t xml:space="preserve"> </w:t>
      </w:r>
      <w:r w:rsidRPr="006F3D79"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36"/>
          <w:szCs w:val="36"/>
        </w:rPr>
        <w:t xml:space="preserve">Young Creative </w:t>
      </w:r>
      <w:r w:rsidRPr="006F3D79"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36"/>
          <w:szCs w:val="36"/>
          <w:cs/>
        </w:rPr>
        <w:t xml:space="preserve"> หัวข้อ "ของดีบ้านฉัน"</w:t>
      </w:r>
      <w:r>
        <w:rPr>
          <w:rFonts w:ascii="TH SarabunPSK" w:eastAsia="Times New Roman" w:hAnsi="TH SarabunPSK" w:cs="TH SarabunPSK" w:hint="cs"/>
          <w:b/>
          <w:bCs/>
          <w:color w:val="333333"/>
          <w:spacing w:val="8"/>
          <w:kern w:val="36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666666"/>
          <w:spacing w:val="8"/>
          <w:sz w:val="32"/>
          <w:szCs w:val="32"/>
          <w:cs/>
        </w:rPr>
        <w:t xml:space="preserve">ชิงเงินรางวัลมูลค่ากว่า </w:t>
      </w:r>
      <w:r w:rsidRPr="006F3D79">
        <w:rPr>
          <w:rFonts w:ascii="TH SarabunPSK" w:hAnsi="TH SarabunPSK" w:cs="TH SarabunPSK"/>
          <w:color w:val="666666"/>
          <w:spacing w:val="8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666666"/>
          <w:spacing w:val="8"/>
          <w:sz w:val="32"/>
          <w:szCs w:val="32"/>
        </w:rPr>
        <w:t>20</w:t>
      </w:r>
      <w:r w:rsidRPr="006F3D79">
        <w:rPr>
          <w:rFonts w:ascii="TH SarabunPSK" w:hAnsi="TH SarabunPSK" w:cs="TH SarabunPSK"/>
          <w:color w:val="666666"/>
          <w:spacing w:val="8"/>
          <w:sz w:val="32"/>
          <w:szCs w:val="32"/>
        </w:rPr>
        <w:t xml:space="preserve">,000 </w:t>
      </w:r>
      <w:r w:rsidRPr="006F3D79">
        <w:rPr>
          <w:rFonts w:ascii="TH SarabunPSK" w:hAnsi="TH SarabunPSK" w:cs="TH SarabunPSK"/>
          <w:color w:val="666666"/>
          <w:spacing w:val="8"/>
          <w:sz w:val="32"/>
          <w:szCs w:val="32"/>
          <w:cs/>
        </w:rPr>
        <w:t>บาท พร้อมเกียรติบัตร</w:t>
      </w:r>
    </w:p>
    <w:p w:rsidR="006F3D79" w:rsidRPr="006F3D79" w:rsidRDefault="006F3D79" w:rsidP="006F3D79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6"/>
          <w:szCs w:val="36"/>
        </w:rPr>
      </w:pPr>
      <w:r w:rsidRPr="001F23FB">
        <w:rPr>
          <w:rFonts w:ascii="TH SarabunPSK" w:eastAsia="Times New Roman" w:hAnsi="TH SarabunPSK" w:cs="TH SarabunPSK"/>
          <w:b/>
          <w:bCs/>
          <w:color w:val="333333"/>
          <w:spacing w:val="8"/>
          <w:sz w:val="36"/>
          <w:szCs w:val="36"/>
          <w:bdr w:val="none" w:sz="0" w:space="0" w:color="auto" w:frame="1"/>
          <w:cs/>
        </w:rPr>
        <w:t>คุณสมบัติผู้ส่งผลงาน</w:t>
      </w:r>
    </w:p>
    <w:p w:rsidR="006F3D79" w:rsidRPr="006F3D79" w:rsidRDefault="006F3D79" w:rsidP="006F3D79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6F3D79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นักเรียนระดับมัธยมศึกษาตอนปลาย 4-6 </w:t>
      </w:r>
    </w:p>
    <w:p w:rsidR="006F3D79" w:rsidRPr="006F3D79" w:rsidRDefault="006F3D79" w:rsidP="006F3D79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6F3D79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สามารถส่งผลงานในรูปแบบทีม ทีมละ 5 คน  (</w:t>
      </w:r>
      <w:r w:rsidRPr="003200A5"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cs/>
        </w:rPr>
        <w:t>โดยมีนักเรียน ชั้น ม.4.5.6 ร่วมทีม</w:t>
      </w:r>
      <w:r w:rsidRPr="006F3D79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)</w:t>
      </w:r>
    </w:p>
    <w:p w:rsidR="006F3D79" w:rsidRPr="006F3D79" w:rsidRDefault="006F3D79" w:rsidP="006F3D79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6"/>
          <w:szCs w:val="36"/>
        </w:rPr>
      </w:pPr>
      <w:r w:rsidRPr="001F23FB">
        <w:rPr>
          <w:rFonts w:ascii="TH SarabunPSK" w:eastAsia="Times New Roman" w:hAnsi="TH SarabunPSK" w:cs="TH SarabunPSK"/>
          <w:b/>
          <w:bCs/>
          <w:color w:val="333333"/>
          <w:spacing w:val="8"/>
          <w:sz w:val="36"/>
          <w:szCs w:val="36"/>
          <w:bdr w:val="none" w:sz="0" w:space="0" w:color="auto" w:frame="1"/>
          <w:cs/>
        </w:rPr>
        <w:t>รายละเอียดการประกวด</w:t>
      </w:r>
    </w:p>
    <w:p w:rsidR="006F3D79" w:rsidRPr="001933C3" w:rsidRDefault="006F3D79" w:rsidP="001933C3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ผลงานที่เข้าร่วมการประกวด ต้องมีเนื้อหาสอดคล้องกับหัวข้อ </w:t>
      </w: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“</w:t>
      </w:r>
      <w:r w:rsidR="001933C3" w:rsidRPr="001933C3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ของดีบ้านฉัน</w:t>
      </w: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 xml:space="preserve">” </w:t>
      </w:r>
      <w:r w:rsidR="008B2FE9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และ</w:t>
      </w: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</w:t>
      </w:r>
      <w:r w:rsidR="001933C3"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ความยาว 3-5นาที </w:t>
      </w: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โดยไม่จำกัดวิธีการนำเสนอ </w:t>
      </w:r>
      <w:r w:rsidRPr="00BA0108"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u w:val="single"/>
          <w:cs/>
        </w:rPr>
        <w:t>โดยให้จบด้</w:t>
      </w:r>
      <w:r w:rsidR="001933C3" w:rsidRPr="00BA0108"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u w:val="single"/>
          <w:cs/>
        </w:rPr>
        <w:t>วย</w:t>
      </w:r>
      <w:r w:rsidR="003200A5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u w:val="single"/>
          <w:cs/>
        </w:rPr>
        <w:t xml:space="preserve"> </w:t>
      </w:r>
      <w:r w:rsidR="001933C3" w:rsidRPr="00BA0108"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u w:val="single"/>
          <w:cs/>
        </w:rPr>
        <w:t>ตรา มหาวิทยาลัยราชภัฏสวนสุนันทา</w:t>
      </w: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</w:t>
      </w:r>
    </w:p>
    <w:p w:rsidR="006F3D79" w:rsidRPr="001933C3" w:rsidRDefault="006F3D79" w:rsidP="001933C3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สามารถตั้งชื่อเรื่องได้ตามความเหมาะสมให้ส</w:t>
      </w:r>
      <w:r w:rsidR="001933C3"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อดคล้องกับหัวข้อการประกวด</w:t>
      </w:r>
    </w:p>
    <w:p w:rsidR="00BA0108" w:rsidRPr="00BA0108" w:rsidRDefault="006F3D79" w:rsidP="00BA0108">
      <w:pPr>
        <w:numPr>
          <w:ilvl w:val="0"/>
          <w:numId w:val="4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6F3D79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ไม่จำกัดรูปแบบวิธีการนำเสนอและวิธีการถ่ายทำ สามารถใช้ได้ทั้ง </w:t>
      </w:r>
      <w:r w:rsidRPr="006F3D79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 xml:space="preserve">AVI, MPEG, MP4, MPG, WMV, </w:t>
      </w:r>
      <w:r w:rsidRPr="006F3D79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หรือ </w:t>
      </w:r>
      <w:r w:rsidRPr="006F3D79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 xml:space="preserve">MOV </w:t>
      </w:r>
      <w:r w:rsidR="00083C62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(สามารถใช้โทรศัพท์</w:t>
      </w:r>
      <w:r w:rsidR="00770681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มือถือถ่ายได้)</w:t>
      </w:r>
    </w:p>
    <w:p w:rsidR="001933C3" w:rsidRPr="001F23FB" w:rsidRDefault="001933C3" w:rsidP="00BA0108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666666"/>
          <w:spacing w:val="8"/>
          <w:sz w:val="36"/>
          <w:szCs w:val="36"/>
        </w:rPr>
      </w:pPr>
      <w:r w:rsidRPr="001F23FB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6"/>
          <w:szCs w:val="36"/>
          <w:cs/>
        </w:rPr>
        <w:t xml:space="preserve">การประกวดแบ่งเป็น 2 รอบ  </w:t>
      </w:r>
    </w:p>
    <w:p w:rsidR="001933C3" w:rsidRDefault="001933C3" w:rsidP="001933C3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BA0108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รอบแรก</w:t>
      </w:r>
      <w:r w:rsidR="00BA0108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r w:rsidR="00BA0108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คัดผู้เข้ารอบ 10 ทีมสุดท้าย เพื่อเข้าสู่รอบชิงชนะเลิศ (</w:t>
      </w:r>
      <w:r w:rsidRPr="00593F45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มีรางวัลให้ทุกทีม</w:t>
      </w: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)</w:t>
      </w:r>
    </w:p>
    <w:p w:rsidR="00BA0108" w:rsidRPr="00BA0108" w:rsidRDefault="003200A5" w:rsidP="003200A5">
      <w:pPr>
        <w:spacing w:after="0" w:line="240" w:lineRule="auto"/>
        <w:ind w:left="2160" w:hanging="1440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รอบชิงชนะเลิศ</w:t>
      </w: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นำเสนอผลงานต่อหน้าคณะกรรมการ โดยบอกถึงความเป็นมาและความ    คิดสร้างสรรค์ ของคลิปวิดีโอ ใช้เวลารวมการฉายคลิปวิดีโอ ไม่เกิน 10 นาที</w:t>
      </w:r>
      <w:r w:rsidR="001933C3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</w:p>
    <w:p w:rsidR="00770681" w:rsidRPr="001F23FB" w:rsidRDefault="00770681" w:rsidP="001933C3">
      <w:pPr>
        <w:spacing w:after="0" w:line="240" w:lineRule="auto"/>
        <w:textAlignment w:val="baseline"/>
        <w:rPr>
          <w:rFonts w:ascii="TH SarabunPSK" w:hAnsi="TH SarabunPSK" w:cs="TH SarabunPSK"/>
          <w:sz w:val="36"/>
          <w:szCs w:val="36"/>
        </w:rPr>
      </w:pPr>
      <w:r w:rsidRPr="001F23FB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เกณฑ์การพิจารณาตัดสินผลงาน</w:t>
      </w:r>
      <w:r w:rsidRPr="001F23FB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1A3671" w:rsidRDefault="001A3671" w:rsidP="001933C3">
      <w:pPr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  <w:r w:rsidRPr="001A3671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10 ทีมสุดท้าย  ไลก์แชร์ 60 คะแนน กรรมการภายใน 40 คะแนน</w:t>
      </w:r>
    </w:p>
    <w:p w:rsidR="001A3671" w:rsidRDefault="001A3671" w:rsidP="001933C3">
      <w:pPr>
        <w:spacing w:after="0" w:line="240" w:lineRule="auto"/>
        <w:textAlignment w:val="baseline"/>
        <w:rPr>
          <w:rFonts w:ascii="TH SarabunIT๙" w:hAnsi="TH SarabunIT๙" w:cs="TH SarabunIT๙"/>
          <w:sz w:val="32"/>
          <w:szCs w:val="32"/>
        </w:rPr>
      </w:pPr>
      <w:r w:rsidRPr="001A3671">
        <w:rPr>
          <w:rFonts w:ascii="TH SarabunPSK" w:hAnsi="TH SarabunPSK" w:cs="TH SarabunPSK" w:hint="cs"/>
          <w:b/>
          <w:bCs/>
          <w:sz w:val="32"/>
          <w:szCs w:val="32"/>
          <w:cs/>
        </w:rPr>
        <w:t>รอบชิงชนะเลิศ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ไลก</w:t>
      </w:r>
      <w:r w:rsidR="00C07773">
        <w:rPr>
          <w:rFonts w:ascii="TH SarabunPSK" w:hAnsi="TH SarabunPSK" w:cs="TH SarabunPSK" w:hint="cs"/>
          <w:sz w:val="32"/>
          <w:szCs w:val="32"/>
          <w:cs/>
        </w:rPr>
        <w:t>์แชร์ 50 คะแนน นำเสนอคลิปวิดีโอ ความเป็นมาเนื้อหาต่อคณะกรรมการ</w:t>
      </w:r>
      <w:r w:rsidR="007D2D1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07773">
        <w:rPr>
          <w:rFonts w:ascii="TH SarabunPSK" w:hAnsi="TH SarabunPSK" w:cs="TH SarabunPSK" w:hint="cs"/>
          <w:sz w:val="32"/>
          <w:szCs w:val="32"/>
          <w:cs/>
        </w:rPr>
        <w:t>ตัดสิน 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D11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770681">
        <w:rPr>
          <w:rFonts w:ascii="TH SarabunIT๙" w:hAnsi="TH SarabunIT๙" w:cs="TH SarabunIT๙"/>
          <w:sz w:val="32"/>
          <w:szCs w:val="32"/>
        </w:rPr>
        <w:tab/>
      </w:r>
    </w:p>
    <w:p w:rsidR="00770681" w:rsidRPr="001933C3" w:rsidRDefault="001933C3" w:rsidP="001933C3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6"/>
          <w:szCs w:val="36"/>
          <w:cs/>
        </w:rPr>
      </w:pPr>
      <w:r w:rsidRPr="001F23FB">
        <w:rPr>
          <w:rFonts w:ascii="TH SarabunPSK" w:eastAsia="Times New Roman" w:hAnsi="TH SarabunPSK" w:cs="TH SarabunPSK"/>
          <w:b/>
          <w:bCs/>
          <w:color w:val="333333"/>
          <w:spacing w:val="8"/>
          <w:sz w:val="36"/>
          <w:szCs w:val="36"/>
          <w:bdr w:val="none" w:sz="0" w:space="0" w:color="auto" w:frame="1"/>
          <w:cs/>
        </w:rPr>
        <w:t>หลักเกณฑ์และเงื่อนไข</w:t>
      </w:r>
    </w:p>
    <w:p w:rsidR="001933C3" w:rsidRPr="00BA0108" w:rsidRDefault="001933C3" w:rsidP="001933C3">
      <w:pPr>
        <w:numPr>
          <w:ilvl w:val="0"/>
          <w:numId w:val="1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ในกรณีที่คณะกรรมการของโครงการตรวจพบ หรือทราบในภายหลังว่าผู้เข้ารอบ หรือผู้ได้รับรางวัลไม่ปฏิบัติตามกติกา เงื่อนไข ปกปิดข้อเท็จจริง หรือมีการแอบอ้าง ลอกเลียนแบบผลงานของผู้อื่น คณะกรรมการสามารถตัดสิทธิ์ผู้เข้ารอบออกจากการเข้าร่วมโครงการ</w:t>
      </w:r>
      <w:r w:rsidR="000C0AC1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และผู้เข้ารอบ / ผู้ได้รับรางวัล ไม่มีสิทธิ์เรียกค่าเสียหายไม่ว่ากรณีใด ๆ ทั้งสิ้น </w:t>
      </w:r>
    </w:p>
    <w:p w:rsidR="00BA0108" w:rsidRPr="00BA0108" w:rsidRDefault="00BA0108" w:rsidP="00BA0108">
      <w:pPr>
        <w:pStyle w:val="a5"/>
        <w:numPr>
          <w:ilvl w:val="0"/>
          <w:numId w:val="1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BA0108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นักเรียนระดับชั้นมัธยมศึกษาตอนปลาย 4-6</w:t>
      </w:r>
    </w:p>
    <w:p w:rsidR="00BA0108" w:rsidRPr="00BA0108" w:rsidRDefault="00BA0108" w:rsidP="00BA0108">
      <w:pPr>
        <w:pStyle w:val="a5"/>
        <w:numPr>
          <w:ilvl w:val="0"/>
          <w:numId w:val="1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BA0108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ผลการตัดสินของคณะกรรมการถือเป็นที่สิ้</w:t>
      </w:r>
      <w:r w:rsidR="00DA14FB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นสุด </w:t>
      </w:r>
    </w:p>
    <w:p w:rsidR="00BA0108" w:rsidRPr="001933C3" w:rsidRDefault="00BA0108" w:rsidP="00BA0108">
      <w:pPr>
        <w:numPr>
          <w:ilvl w:val="0"/>
          <w:numId w:val="1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ผลงานจะต้องไม่มีลักษณะลบหลู่ ดูหมิ่น หมิ่นประมาท ต่อสถาบันชาติ ศาสนา พระมหากษัตริย์ และต้องไม่สร้างความแตกแยก รวมถึงต้องไม่ทำให้ผู้อื่นได้รับความเสื่อมเสียชื่อเสียง เกียรติคุณ ถูกดูหมิ่น หรือ ถูกเกลียดชัง</w:t>
      </w:r>
    </w:p>
    <w:p w:rsidR="00BA0108" w:rsidRPr="001933C3" w:rsidRDefault="00BA0108" w:rsidP="00BA0108">
      <w:pPr>
        <w:numPr>
          <w:ilvl w:val="0"/>
          <w:numId w:val="1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ผลงานที่ส่งเข้าประกวดทั้งหมดจะต้องไม่ขัดต่อกฎหมาย ความสงบเรียบ</w:t>
      </w:r>
      <w:r w:rsidR="00DA14FB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ร้อย หรือ </w:t>
      </w:r>
      <w:r w:rsidR="00DA14FB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       </w:t>
      </w:r>
      <w:r w:rsidR="00DA14FB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ศีลธรรมอันดี </w:t>
      </w:r>
    </w:p>
    <w:p w:rsidR="00BA0108" w:rsidRPr="001933C3" w:rsidRDefault="00BA0108" w:rsidP="00BA0108">
      <w:pPr>
        <w:numPr>
          <w:ilvl w:val="0"/>
          <w:numId w:val="1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ผลงานที่เข้าร่วมประกวดทั้งหมดต้องไม่เคยเผยแพร่ ส่งประกวดหรือได้รับรางวัล</w:t>
      </w:r>
      <w:proofErr w:type="spellStart"/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ใดๆ</w:t>
      </w:r>
      <w:proofErr w:type="spellEnd"/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มาก่อน</w:t>
      </w:r>
    </w:p>
    <w:p w:rsidR="00BA0108" w:rsidRPr="001933C3" w:rsidRDefault="00BA0108" w:rsidP="00BA0108">
      <w:pPr>
        <w:numPr>
          <w:ilvl w:val="0"/>
          <w:numId w:val="15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933C3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ผู้ร่วมกิจกรรมต้องรับผิดชอบต่อลิขสิทธิ์ของข้อมูล ได้แก่ เนื้อหา ภาพ เสียง หรืออื่น ๆ ที่ใช้ในการผลิตผลงาน ต้องไม่ละเมิดกฎหมายทรัพย์สินทางปัญญา และการกระทำผิดเกี่ยวกับพรบ. คอมพิวเตอร์</w:t>
      </w:r>
    </w:p>
    <w:p w:rsidR="001933C3" w:rsidRDefault="001933C3" w:rsidP="001933C3">
      <w:pPr>
        <w:spacing w:after="0" w:line="240" w:lineRule="auto"/>
        <w:textAlignment w:val="baseline"/>
        <w:rPr>
          <w:rFonts w:ascii="Verdana" w:eastAsia="Times New Roman" w:hAnsi="Verdana" w:cs="Angsana New"/>
          <w:b/>
          <w:bCs/>
          <w:color w:val="333333"/>
          <w:spacing w:val="8"/>
          <w:sz w:val="20"/>
          <w:szCs w:val="20"/>
          <w:bdr w:val="none" w:sz="0" w:space="0" w:color="auto" w:frame="1"/>
        </w:rPr>
      </w:pPr>
    </w:p>
    <w:p w:rsidR="000C0AC1" w:rsidRDefault="000C0AC1" w:rsidP="001933C3">
      <w:pPr>
        <w:spacing w:after="0" w:line="240" w:lineRule="auto"/>
        <w:textAlignment w:val="baseline"/>
        <w:rPr>
          <w:rFonts w:ascii="Verdana" w:eastAsia="Times New Roman" w:hAnsi="Verdana" w:cs="Angsana New"/>
          <w:b/>
          <w:bCs/>
          <w:color w:val="333333"/>
          <w:spacing w:val="8"/>
          <w:sz w:val="20"/>
          <w:szCs w:val="20"/>
          <w:bdr w:val="none" w:sz="0" w:space="0" w:color="auto" w:frame="1"/>
        </w:rPr>
      </w:pPr>
    </w:p>
    <w:p w:rsidR="000C0AC1" w:rsidRDefault="000C0AC1" w:rsidP="001933C3">
      <w:pPr>
        <w:spacing w:after="0" w:line="240" w:lineRule="auto"/>
        <w:textAlignment w:val="baseline"/>
        <w:rPr>
          <w:rFonts w:ascii="Verdana" w:eastAsia="Times New Roman" w:hAnsi="Verdana" w:cs="Angsana New"/>
          <w:b/>
          <w:bCs/>
          <w:color w:val="333333"/>
          <w:spacing w:val="8"/>
          <w:sz w:val="20"/>
          <w:szCs w:val="20"/>
          <w:bdr w:val="none" w:sz="0" w:space="0" w:color="auto" w:frame="1"/>
        </w:rPr>
      </w:pPr>
    </w:p>
    <w:p w:rsidR="000C0AC1" w:rsidRDefault="000C0AC1" w:rsidP="001933C3">
      <w:pPr>
        <w:spacing w:after="0" w:line="240" w:lineRule="auto"/>
        <w:textAlignment w:val="baseline"/>
        <w:rPr>
          <w:rFonts w:ascii="Verdana" w:eastAsia="Times New Roman" w:hAnsi="Verdana" w:cs="Angsana New" w:hint="cs"/>
          <w:b/>
          <w:bCs/>
          <w:color w:val="333333"/>
          <w:spacing w:val="8"/>
          <w:sz w:val="20"/>
          <w:szCs w:val="20"/>
          <w:bdr w:val="none" w:sz="0" w:space="0" w:color="auto" w:frame="1"/>
        </w:rPr>
      </w:pPr>
    </w:p>
    <w:p w:rsidR="001933C3" w:rsidRDefault="001933C3" w:rsidP="001933C3">
      <w:pPr>
        <w:spacing w:after="0" w:line="240" w:lineRule="auto"/>
        <w:textAlignment w:val="baseline"/>
        <w:rPr>
          <w:rFonts w:ascii="Verdana" w:eastAsia="Times New Roman" w:hAnsi="Verdana" w:cs="Angsana New"/>
          <w:b/>
          <w:bCs/>
          <w:color w:val="333333"/>
          <w:spacing w:val="8"/>
          <w:sz w:val="20"/>
          <w:szCs w:val="20"/>
          <w:bdr w:val="none" w:sz="0" w:space="0" w:color="auto" w:frame="1"/>
        </w:rPr>
      </w:pPr>
    </w:p>
    <w:p w:rsidR="001933C3" w:rsidRPr="001933C3" w:rsidRDefault="001933C3" w:rsidP="001933C3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6"/>
          <w:szCs w:val="36"/>
        </w:rPr>
      </w:pPr>
      <w:r w:rsidRPr="001F23FB">
        <w:rPr>
          <w:rFonts w:ascii="TH SarabunPSK" w:eastAsia="Times New Roman" w:hAnsi="TH SarabunPSK" w:cs="TH SarabunPSK"/>
          <w:b/>
          <w:bCs/>
          <w:color w:val="333333"/>
          <w:spacing w:val="8"/>
          <w:sz w:val="36"/>
          <w:szCs w:val="36"/>
          <w:bdr w:val="none" w:sz="0" w:space="0" w:color="auto" w:frame="1"/>
          <w:cs/>
        </w:rPr>
        <w:lastRenderedPageBreak/>
        <w:t>กำหนดการประกวด</w:t>
      </w:r>
    </w:p>
    <w:p w:rsidR="00870D10" w:rsidRPr="00BA0108" w:rsidRDefault="001933C3" w:rsidP="007B3D2A">
      <w:pPr>
        <w:pStyle w:val="a5"/>
        <w:numPr>
          <w:ilvl w:val="0"/>
          <w:numId w:val="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BA0108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bdr w:val="none" w:sz="0" w:space="0" w:color="auto" w:frame="1"/>
          <w:cs/>
        </w:rPr>
        <w:t>การประกวดกำหนดส่งผลงาน</w:t>
      </w:r>
      <w:r w:rsidRPr="00BA0108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bdr w:val="none" w:sz="0" w:space="0" w:color="auto" w:frame="1"/>
          <w:cs/>
        </w:rPr>
        <w:t xml:space="preserve"> </w:t>
      </w:r>
      <w:r w:rsidRPr="00BA0108"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bdr w:val="none" w:sz="0" w:space="0" w:color="auto" w:frame="1"/>
          <w:cs/>
        </w:rPr>
        <w:t>ในวันที่</w:t>
      </w:r>
      <w:r w:rsidRPr="00BA0108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bdr w:val="none" w:sz="0" w:space="0" w:color="auto" w:frame="1"/>
          <w:cs/>
        </w:rPr>
        <w:t xml:space="preserve"> 1-</w:t>
      </w:r>
      <w:r w:rsidR="00870D10" w:rsidRPr="00BA0108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bdr w:val="none" w:sz="0" w:space="0" w:color="auto" w:frame="1"/>
          <w:cs/>
        </w:rPr>
        <w:t>31</w:t>
      </w:r>
      <w:r w:rsidRPr="00BA0108"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bdr w:val="none" w:sz="0" w:space="0" w:color="auto" w:frame="1"/>
          <w:cs/>
        </w:rPr>
        <w:t xml:space="preserve"> ตุลาคม </w:t>
      </w:r>
      <w:r w:rsidRPr="00BA0108"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bdr w:val="none" w:sz="0" w:space="0" w:color="auto" w:frame="1"/>
        </w:rPr>
        <w:t>2562</w:t>
      </w:r>
    </w:p>
    <w:p w:rsidR="001933C3" w:rsidRPr="007B3D2A" w:rsidRDefault="001933C3" w:rsidP="007B3D2A">
      <w:pPr>
        <w:pStyle w:val="a5"/>
        <w:numPr>
          <w:ilvl w:val="0"/>
          <w:numId w:val="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สามารถดาวน์โหลดใบสมัครการประกวดได้ที่ </w:t>
      </w:r>
      <w:hyperlink w:history="1">
        <w:r w:rsidR="00870D10" w:rsidRPr="00846312">
          <w:rPr>
            <w:rStyle w:val="a6"/>
          </w:rPr>
          <w:t>http</w:t>
        </w:r>
        <w:r w:rsidR="00870D10" w:rsidRPr="00846312">
          <w:rPr>
            <w:rStyle w:val="a6"/>
            <w:rFonts w:cs="Angsana New"/>
            <w:szCs w:val="22"/>
            <w:cs/>
          </w:rPr>
          <w:t>://</w:t>
        </w:r>
        <w:r w:rsidR="00870D10" w:rsidRPr="00846312">
          <w:rPr>
            <w:rStyle w:val="a6"/>
          </w:rPr>
          <w:t>www</w:t>
        </w:r>
        <w:r w:rsidR="00870D10" w:rsidRPr="00846312">
          <w:rPr>
            <w:rStyle w:val="a6"/>
            <w:rFonts w:cs="Angsana New"/>
            <w:szCs w:val="22"/>
            <w:cs/>
          </w:rPr>
          <w:t>.</w:t>
        </w:r>
        <w:r w:rsidR="00870D10" w:rsidRPr="00846312">
          <w:rPr>
            <w:rStyle w:val="a6"/>
          </w:rPr>
          <w:t>udon</w:t>
        </w:r>
        <w:r w:rsidR="00870D10" w:rsidRPr="00846312">
          <w:rPr>
            <w:rStyle w:val="a6"/>
            <w:rFonts w:cs="Angsana New"/>
            <w:szCs w:val="22"/>
            <w:cs/>
          </w:rPr>
          <w:t>.</w:t>
        </w:r>
        <w:r w:rsidR="00870D10" w:rsidRPr="00846312">
          <w:rPr>
            <w:rStyle w:val="a6"/>
          </w:rPr>
          <w:t>ssru</w:t>
        </w:r>
        <w:r w:rsidR="00870D10" w:rsidRPr="00846312">
          <w:rPr>
            <w:rStyle w:val="a6"/>
            <w:rFonts w:cs="Angsana New"/>
            <w:szCs w:val="22"/>
            <w:cs/>
          </w:rPr>
          <w:t>.</w:t>
        </w:r>
        <w:r w:rsidR="00870D10" w:rsidRPr="00846312">
          <w:rPr>
            <w:rStyle w:val="a6"/>
          </w:rPr>
          <w:t>ac</w:t>
        </w:r>
        <w:r w:rsidR="00870D10" w:rsidRPr="00846312">
          <w:rPr>
            <w:rStyle w:val="a6"/>
            <w:rFonts w:cs="Angsana New"/>
            <w:szCs w:val="22"/>
            <w:cs/>
          </w:rPr>
          <w:t>.</w:t>
        </w:r>
        <w:r w:rsidR="00870D10" w:rsidRPr="00846312">
          <w:rPr>
            <w:rStyle w:val="a6"/>
          </w:rPr>
          <w:t>th</w:t>
        </w:r>
        <w:r w:rsidR="00870D10" w:rsidRPr="007B3D2A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  <w:cs/>
          </w:rPr>
          <w:t xml:space="preserve">  </w:t>
        </w:r>
        <w:r w:rsidR="00870D10" w:rsidRPr="007B3D2A">
          <w:rPr>
            <w:rStyle w:val="a6"/>
            <w:rFonts w:ascii="TH SarabunPSK" w:eastAsia="Times New Roman" w:hAnsi="TH SarabunPSK" w:cs="TH SarabunPSK" w:hint="cs"/>
            <w:spacing w:val="8"/>
            <w:sz w:val="32"/>
            <w:szCs w:val="32"/>
            <w:cs/>
          </w:rPr>
          <w:t>หรือ</w:t>
        </w:r>
      </w:hyperlink>
      <w:r w:rsidR="00870D10"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hyperlink r:id="rId5" w:history="1"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</w:rPr>
          <w:t>www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  <w:cs/>
          </w:rPr>
          <w:t>.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</w:rPr>
          <w:t>facebook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  <w:cs/>
          </w:rPr>
          <w:t>.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</w:rPr>
          <w:t>com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  <w:cs/>
          </w:rPr>
          <w:t>/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</w:rPr>
          <w:t>ssruudonthani</w:t>
        </w:r>
      </w:hyperlink>
      <w:r w:rsidR="003200A5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</w:t>
      </w:r>
      <w:r w:rsidR="003200A5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ตั้งแต่วันที่  20 กันยายน - 20 ตุลาคม 2562</w:t>
      </w:r>
    </w:p>
    <w:p w:rsidR="00870D10" w:rsidRPr="007B3D2A" w:rsidRDefault="001933C3" w:rsidP="007B3D2A">
      <w:pPr>
        <w:pStyle w:val="a5"/>
        <w:numPr>
          <w:ilvl w:val="0"/>
          <w:numId w:val="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ส่งใบสมัครและผลงานได้ที่ 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ralita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ka@ssru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ac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th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หรือส่งไฟล์</w:t>
      </w:r>
      <w:r w:rsidR="00770681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r w:rsidR="00770681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 xml:space="preserve">CD </w:t>
      </w:r>
      <w:r w:rsidR="00770681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หรือแผ่น </w:t>
      </w:r>
      <w:r w:rsidR="00770681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 xml:space="preserve">DVD </w:t>
      </w:r>
      <w:r w:rsidR="00770681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จำนวน 2 แผ่น 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มาที่ 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มหาวิทยาลัยราชภัฏสวนสุนันทา ศูนย์การศึกษาจังหวัดอุดรธานี 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707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หมู่ 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3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ต.สามพร้าว อ.เมืองอุดรธานี</w:t>
      </w:r>
      <w:r w:rsidR="00870D10"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จ.อุดรธานี 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41000 Tel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. 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042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-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129556</w:t>
      </w:r>
    </w:p>
    <w:p w:rsidR="001933C3" w:rsidRDefault="001933C3" w:rsidP="007B3D2A">
      <w:pPr>
        <w:pStyle w:val="a5"/>
        <w:numPr>
          <w:ilvl w:val="0"/>
          <w:numId w:val="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ประกาศผ</w:t>
      </w:r>
      <w:r w:rsidR="00870D10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ลการปร</w:t>
      </w:r>
      <w:r w:rsidR="00870D10"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ะกวดรอบแรก</w:t>
      </w:r>
      <w:r w:rsidR="00922F22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r w:rsidR="00870D10"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วัน</w:t>
      </w:r>
      <w:r w:rsidR="00922F22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จันทร์</w:t>
      </w:r>
      <w:r w:rsidR="00870D10"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ที่ 11 พฤศจิกายน 2562 </w:t>
      </w:r>
      <w:r w:rsidR="00922F22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r w:rsidR="003200A5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hyperlink w:history="1">
        <w:r w:rsidR="003200A5" w:rsidRPr="00846312">
          <w:rPr>
            <w:rStyle w:val="a6"/>
          </w:rPr>
          <w:t>http</w:t>
        </w:r>
        <w:r w:rsidR="003200A5" w:rsidRPr="00846312">
          <w:rPr>
            <w:rStyle w:val="a6"/>
            <w:rFonts w:cs="Angsana New"/>
            <w:szCs w:val="22"/>
            <w:cs/>
          </w:rPr>
          <w:t>://</w:t>
        </w:r>
        <w:r w:rsidR="003200A5" w:rsidRPr="00846312">
          <w:rPr>
            <w:rStyle w:val="a6"/>
          </w:rPr>
          <w:t>www</w:t>
        </w:r>
        <w:r w:rsidR="003200A5" w:rsidRPr="00846312">
          <w:rPr>
            <w:rStyle w:val="a6"/>
            <w:rFonts w:cs="Angsana New"/>
            <w:szCs w:val="22"/>
            <w:cs/>
          </w:rPr>
          <w:t>.</w:t>
        </w:r>
        <w:r w:rsidR="003200A5" w:rsidRPr="00846312">
          <w:rPr>
            <w:rStyle w:val="a6"/>
          </w:rPr>
          <w:t>udon</w:t>
        </w:r>
        <w:r w:rsidR="003200A5" w:rsidRPr="00846312">
          <w:rPr>
            <w:rStyle w:val="a6"/>
            <w:rFonts w:cs="Angsana New"/>
            <w:szCs w:val="22"/>
            <w:cs/>
          </w:rPr>
          <w:t>.</w:t>
        </w:r>
        <w:r w:rsidR="003200A5" w:rsidRPr="00846312">
          <w:rPr>
            <w:rStyle w:val="a6"/>
          </w:rPr>
          <w:t>ssru</w:t>
        </w:r>
        <w:r w:rsidR="003200A5" w:rsidRPr="00846312">
          <w:rPr>
            <w:rStyle w:val="a6"/>
            <w:rFonts w:cs="Angsana New"/>
            <w:szCs w:val="22"/>
            <w:cs/>
          </w:rPr>
          <w:t>.</w:t>
        </w:r>
        <w:r w:rsidR="003200A5" w:rsidRPr="00846312">
          <w:rPr>
            <w:rStyle w:val="a6"/>
          </w:rPr>
          <w:t>ac</w:t>
        </w:r>
        <w:r w:rsidR="003200A5" w:rsidRPr="00846312">
          <w:rPr>
            <w:rStyle w:val="a6"/>
            <w:rFonts w:cs="Angsana New"/>
            <w:szCs w:val="22"/>
            <w:cs/>
          </w:rPr>
          <w:t>.</w:t>
        </w:r>
        <w:r w:rsidR="003200A5" w:rsidRPr="00846312">
          <w:rPr>
            <w:rStyle w:val="a6"/>
          </w:rPr>
          <w:t>th</w:t>
        </w:r>
        <w:r w:rsidR="003200A5" w:rsidRPr="007B3D2A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  <w:cs/>
          </w:rPr>
          <w:t xml:space="preserve">  </w:t>
        </w:r>
        <w:r w:rsidR="003200A5" w:rsidRPr="007B3D2A">
          <w:rPr>
            <w:rStyle w:val="a6"/>
            <w:rFonts w:ascii="TH SarabunPSK" w:eastAsia="Times New Roman" w:hAnsi="TH SarabunPSK" w:cs="TH SarabunPSK" w:hint="cs"/>
            <w:spacing w:val="8"/>
            <w:sz w:val="32"/>
            <w:szCs w:val="32"/>
            <w:cs/>
          </w:rPr>
          <w:t>หรือ</w:t>
        </w:r>
      </w:hyperlink>
      <w:r w:rsidR="003200A5"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hyperlink r:id="rId6" w:history="1"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</w:rPr>
          <w:t>www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  <w:cs/>
          </w:rPr>
          <w:t>.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</w:rPr>
          <w:t>facebook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  <w:cs/>
          </w:rPr>
          <w:t>.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</w:rPr>
          <w:t>com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  <w:cs/>
          </w:rPr>
          <w:t>/</w:t>
        </w:r>
        <w:r w:rsidR="003200A5" w:rsidRPr="00893CD6">
          <w:rPr>
            <w:rStyle w:val="a6"/>
            <w:rFonts w:ascii="TH SarabunPSK" w:eastAsia="Times New Roman" w:hAnsi="TH SarabunPSK" w:cs="TH SarabunPSK"/>
            <w:spacing w:val="8"/>
            <w:sz w:val="32"/>
            <w:szCs w:val="32"/>
          </w:rPr>
          <w:t>ssruudonthani</w:t>
        </w:r>
      </w:hyperlink>
      <w:r w:rsidR="003200A5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</w:p>
    <w:p w:rsidR="00922F22" w:rsidRPr="007B3D2A" w:rsidRDefault="00922F22" w:rsidP="007B3D2A">
      <w:pPr>
        <w:pStyle w:val="a5"/>
        <w:numPr>
          <w:ilvl w:val="0"/>
          <w:numId w:val="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รายงานตัวสำหรับทีมที่ผ่านเข้ารอบ 10 ทีมสุดท้าย ในวันพุธที่ 13 พฤศจิกายน 2562     ณ ห้องประชุมสามพร้าว ศูนย์การศึกษาจังหวัดอุดรธานี มหาวิทยาลัยราชภัฏสวนสุนันทา</w:t>
      </w:r>
    </w:p>
    <w:p w:rsidR="00870D10" w:rsidRDefault="00870D10" w:rsidP="007B3D2A">
      <w:pPr>
        <w:pStyle w:val="a5"/>
        <w:numPr>
          <w:ilvl w:val="0"/>
          <w:numId w:val="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</w:rPr>
      </w:pPr>
      <w:r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สำหรับทีมที่เข้ารอบ 10 ทีม สุดท้ายร่วมจับฉลากและรับฟังรายเอียด การส่งคลิปในรอบ</w:t>
      </w:r>
      <w:r w:rsidR="00770681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</w:t>
      </w:r>
      <w:r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ชิงชนะเลิศ </w:t>
      </w:r>
      <w:r w:rsidRPr="00BA0108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ใน</w:t>
      </w:r>
      <w:r w:rsidR="003200A5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วัน</w:t>
      </w:r>
      <w:r w:rsidR="00922F22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อังคาร</w:t>
      </w:r>
      <w:r w:rsidR="003200A5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ที่ 13 พฤศจิกายน 2562 เวลา 13.0</w:t>
      </w:r>
      <w:r w:rsidR="00F9591C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0 น. ณ ห้องประชุมช่อทองกวาว ศูนย์การศึกษาจังหวัดอุดรธานี มหาวิทยาลัยราชภัฏสวนสุนันทาจังหวัดอุดรธานี</w:t>
      </w:r>
      <w:r w:rsidR="003200A5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 xml:space="preserve"> </w:t>
      </w:r>
      <w:r w:rsidR="00BA0108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พร้อมแถลงข่าว</w:t>
      </w:r>
    </w:p>
    <w:p w:rsidR="00F9591C" w:rsidRPr="00BA0108" w:rsidRDefault="00F9591C" w:rsidP="007B3D2A">
      <w:pPr>
        <w:pStyle w:val="a5"/>
        <w:numPr>
          <w:ilvl w:val="0"/>
          <w:numId w:val="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สำหรับผู้ผ่านเข้ารอบ 10 ทีมสุดท้าย ร่วมอบรมการผลิตคลิปวิดีโอ ภาพยนตร์จากวิทยากรผู้มากประสบการณ์ ในวันที่ 14-15 พฤศจิกายน 2563 ณ ห้องประชมทองกวาว ศูนย์การศึกษาจังหวัดอุดรธานี มหาวิทยาลัยราชภัฏสวนสุนันทา</w:t>
      </w:r>
    </w:p>
    <w:p w:rsidR="00870D10" w:rsidRPr="00BA0108" w:rsidRDefault="00870D10" w:rsidP="007B3D2A">
      <w:pPr>
        <w:pStyle w:val="a5"/>
        <w:numPr>
          <w:ilvl w:val="0"/>
          <w:numId w:val="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</w:rPr>
      </w:pPr>
      <w:r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กำหนดส่งผลงานในรอบชิงชนะเลิศ </w:t>
      </w:r>
      <w:r w:rsidR="00770681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ภายใน</w:t>
      </w:r>
      <w:r w:rsidRPr="00BA0108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วัน</w:t>
      </w:r>
      <w:r w:rsidR="00922F22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อังคาร</w:t>
      </w:r>
      <w:r w:rsidRPr="00BA0108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 xml:space="preserve">ที่ </w:t>
      </w:r>
      <w:r w:rsidR="00770681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10</w:t>
      </w:r>
      <w:r w:rsidR="007B3D2A" w:rsidRPr="00BA0108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 xml:space="preserve"> ธันวาคม 2562</w:t>
      </w:r>
    </w:p>
    <w:p w:rsidR="007B3D2A" w:rsidRDefault="007B3D2A" w:rsidP="007B3D2A">
      <w:pPr>
        <w:pStyle w:val="a5"/>
        <w:numPr>
          <w:ilvl w:val="0"/>
          <w:numId w:val="9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ประกาศผลการประกวด และ มอบรางวัล </w:t>
      </w:r>
      <w:r w:rsidR="00770681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ในวัน</w:t>
      </w:r>
      <w:r w:rsidR="00922F22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ศุกร์</w:t>
      </w:r>
      <w:r w:rsidR="00770681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ที่  20</w:t>
      </w:r>
      <w:r w:rsidR="00922F22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 xml:space="preserve"> ธันวาคม 2562            </w:t>
      </w:r>
      <w:r w:rsidRPr="00770681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เวลา 09.00 น.</w:t>
      </w:r>
      <w:r w:rsidRPr="007B3D2A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ณ</w:t>
      </w:r>
      <w:r w:rsidR="00F9591C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ห้องประชุมทองกวาว</w:t>
      </w:r>
      <w:r w:rsidR="003200A5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ศูนย์การศึกษาจังหวัดอุดรธานี </w:t>
      </w:r>
      <w:r w:rsidR="00F9591C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       </w:t>
      </w:r>
      <w:r w:rsidR="003200A5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มหาวิทยาลัยราชภัฏสวนสุนันทา</w:t>
      </w:r>
    </w:p>
    <w:p w:rsidR="007B3D2A" w:rsidRPr="007B3D2A" w:rsidRDefault="007B3D2A" w:rsidP="007B3D2A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6"/>
          <w:szCs w:val="36"/>
        </w:rPr>
      </w:pPr>
      <w:r w:rsidRPr="007B3D2A">
        <w:rPr>
          <w:rFonts w:ascii="TH SarabunPSK" w:eastAsia="Times New Roman" w:hAnsi="TH SarabunPSK" w:cs="TH SarabunPSK"/>
          <w:b/>
          <w:bCs/>
          <w:color w:val="333333"/>
          <w:spacing w:val="8"/>
          <w:sz w:val="36"/>
          <w:szCs w:val="36"/>
          <w:bdr w:val="none" w:sz="0" w:space="0" w:color="auto" w:frame="1"/>
          <w:cs/>
        </w:rPr>
        <w:t>รางวัลการประกวด</w:t>
      </w:r>
    </w:p>
    <w:p w:rsidR="007B3D2A" w:rsidRPr="007B3D2A" w:rsidRDefault="007B3D2A" w:rsidP="007B3D2A">
      <w:pPr>
        <w:numPr>
          <w:ilvl w:val="0"/>
          <w:numId w:val="12"/>
        </w:numPr>
        <w:spacing w:after="0" w:line="240" w:lineRule="auto"/>
        <w:ind w:left="300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รางวัลชนะเลิศ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 xml:space="preserve">  10,000 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บาท พร้อมเกียรติบัตร</w:t>
      </w:r>
    </w:p>
    <w:p w:rsidR="007B3D2A" w:rsidRPr="007B3D2A" w:rsidRDefault="007B3D2A" w:rsidP="007B3D2A">
      <w:pPr>
        <w:numPr>
          <w:ilvl w:val="0"/>
          <w:numId w:val="12"/>
        </w:numPr>
        <w:spacing w:after="0" w:line="240" w:lineRule="auto"/>
        <w:ind w:left="300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รางวัลรองชนะเลิศอันดับ 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 xml:space="preserve">1 7,000 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บาท พร้อมเกียรติบัตร</w:t>
      </w:r>
    </w:p>
    <w:p w:rsidR="007B3D2A" w:rsidRPr="007B3D2A" w:rsidRDefault="007B3D2A" w:rsidP="007B3D2A">
      <w:pPr>
        <w:numPr>
          <w:ilvl w:val="0"/>
          <w:numId w:val="12"/>
        </w:numPr>
        <w:spacing w:after="0" w:line="240" w:lineRule="auto"/>
        <w:ind w:left="300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รางวัลรองชนะเลิศอันดับ 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 xml:space="preserve">2 5,000 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บาท พร้อมเกียรติบัตร</w:t>
      </w:r>
    </w:p>
    <w:p w:rsidR="007B3D2A" w:rsidRDefault="007B3D2A" w:rsidP="007B3D2A">
      <w:pPr>
        <w:numPr>
          <w:ilvl w:val="0"/>
          <w:numId w:val="12"/>
        </w:numPr>
        <w:spacing w:after="0" w:line="240" w:lineRule="auto"/>
        <w:ind w:left="300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รางวัล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รองชนะเลิศอันดับ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3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 xml:space="preserve"> 3,000 </w:t>
      </w:r>
      <w:r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บาท พร้อมเกียรติบัตร</w:t>
      </w:r>
    </w:p>
    <w:p w:rsidR="007B3D2A" w:rsidRDefault="007B3D2A" w:rsidP="007B3D2A">
      <w:pPr>
        <w:numPr>
          <w:ilvl w:val="0"/>
          <w:numId w:val="12"/>
        </w:numPr>
        <w:spacing w:after="0" w:line="240" w:lineRule="auto"/>
        <w:ind w:left="300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รางวัลสำหรับทีมที่เข้ารอบ10ทีมสุดท้าย ทีมละ 1</w:t>
      </w:r>
      <w:r w:rsidR="00D047C4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,</w:t>
      </w: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000 บาท</w:t>
      </w:r>
    </w:p>
    <w:p w:rsidR="001A3671" w:rsidRPr="001A3671" w:rsidRDefault="001A3671" w:rsidP="007B3D2A">
      <w:pPr>
        <w:numPr>
          <w:ilvl w:val="0"/>
          <w:numId w:val="12"/>
        </w:numPr>
        <w:spacing w:after="0" w:line="240" w:lineRule="auto"/>
        <w:ind w:left="300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A3671">
        <w:rPr>
          <w:rFonts w:ascii="TH SarabunPSK" w:hAnsi="TH SarabunPSK" w:cs="TH SarabunPSK"/>
          <w:color w:val="666666"/>
          <w:spacing w:val="8"/>
          <w:sz w:val="32"/>
          <w:szCs w:val="32"/>
          <w:cs/>
        </w:rPr>
        <w:t xml:space="preserve">รางวัล </w:t>
      </w:r>
      <w:r w:rsidRPr="001A3671">
        <w:rPr>
          <w:rFonts w:ascii="TH SarabunPSK" w:hAnsi="TH SarabunPSK" w:cs="TH SarabunPSK"/>
          <w:color w:val="666666"/>
          <w:spacing w:val="8"/>
          <w:sz w:val="32"/>
          <w:szCs w:val="32"/>
        </w:rPr>
        <w:t xml:space="preserve">Popular Vote </w:t>
      </w:r>
      <w:r w:rsidRPr="001A3671">
        <w:rPr>
          <w:rFonts w:ascii="TH SarabunPSK" w:hAnsi="TH SarabunPSK" w:cs="TH SarabunPSK"/>
          <w:color w:val="666666"/>
          <w:spacing w:val="8"/>
          <w:sz w:val="32"/>
          <w:szCs w:val="32"/>
          <w:cs/>
        </w:rPr>
        <w:t xml:space="preserve">: ตัดสินจากผู้ได้รับผลโหวตทาง </w:t>
      </w:r>
      <w:r w:rsidRPr="001A3671">
        <w:rPr>
          <w:rFonts w:ascii="TH SarabunPSK" w:hAnsi="TH SarabunPSK" w:cs="TH SarabunPSK"/>
          <w:color w:val="666666"/>
          <w:spacing w:val="8"/>
          <w:sz w:val="32"/>
          <w:szCs w:val="32"/>
        </w:rPr>
        <w:t>Webpage</w:t>
      </w:r>
    </w:p>
    <w:p w:rsidR="007B3D2A" w:rsidRPr="00F9591C" w:rsidRDefault="007B3D2A" w:rsidP="007B3D2A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  <w:r w:rsidRPr="00F9591C">
        <w:rPr>
          <w:rFonts w:ascii="TH SarabunPSK" w:eastAsia="Times New Roman" w:hAnsi="TH SarabunPSK" w:cs="TH SarabunPSK"/>
          <w:b/>
          <w:bCs/>
          <w:color w:val="333333"/>
          <w:spacing w:val="8"/>
          <w:sz w:val="28"/>
          <w:bdr w:val="none" w:sz="0" w:space="0" w:color="auto" w:frame="1"/>
          <w:cs/>
        </w:rPr>
        <w:t>ติดต่อสอบถาม</w:t>
      </w:r>
    </w:p>
    <w:p w:rsidR="007B3D2A" w:rsidRPr="00F9591C" w:rsidRDefault="007B3D2A" w:rsidP="007B3D2A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  <w:r w:rsidRPr="00F9591C">
        <w:rPr>
          <w:rFonts w:ascii="TH SarabunPSK" w:eastAsia="Times New Roman" w:hAnsi="TH SarabunPSK" w:cs="TH SarabunPSK"/>
          <w:color w:val="666666"/>
          <w:spacing w:val="8"/>
          <w:sz w:val="28"/>
        </w:rPr>
        <w:t>Tel</w:t>
      </w:r>
      <w:r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 xml:space="preserve">: </w:t>
      </w:r>
      <w:r w:rsidRPr="00F9591C">
        <w:rPr>
          <w:rFonts w:ascii="TH SarabunPSK" w:eastAsia="Times New Roman" w:hAnsi="TH SarabunPSK" w:cs="TH SarabunPSK"/>
          <w:color w:val="666666"/>
          <w:spacing w:val="8"/>
          <w:sz w:val="28"/>
        </w:rPr>
        <w:t>080</w:t>
      </w:r>
      <w:r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>-</w:t>
      </w:r>
      <w:r w:rsidRPr="00F9591C">
        <w:rPr>
          <w:rFonts w:ascii="TH SarabunPSK" w:eastAsia="Times New Roman" w:hAnsi="TH SarabunPSK" w:cs="TH SarabunPSK"/>
          <w:color w:val="666666"/>
          <w:spacing w:val="8"/>
          <w:sz w:val="28"/>
        </w:rPr>
        <w:t>005</w:t>
      </w:r>
      <w:r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>-</w:t>
      </w:r>
      <w:r w:rsidRPr="00F9591C">
        <w:rPr>
          <w:rFonts w:ascii="TH SarabunPSK" w:eastAsia="Times New Roman" w:hAnsi="TH SarabunPSK" w:cs="TH SarabunPSK"/>
          <w:color w:val="666666"/>
          <w:spacing w:val="8"/>
          <w:sz w:val="28"/>
        </w:rPr>
        <w:t xml:space="preserve">9265 </w:t>
      </w:r>
      <w:r w:rsidR="00F9591C"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 xml:space="preserve"> </w:t>
      </w:r>
      <w:r w:rsidRPr="00F9591C">
        <w:rPr>
          <w:rFonts w:ascii="TH SarabunPSK" w:eastAsia="Times New Roman" w:hAnsi="TH SarabunPSK" w:cs="TH SarabunPSK" w:hint="cs"/>
          <w:color w:val="666666"/>
          <w:spacing w:val="8"/>
          <w:sz w:val="28"/>
          <w:cs/>
        </w:rPr>
        <w:t>คุณรลิตา</w:t>
      </w:r>
    </w:p>
    <w:p w:rsidR="00F9591C" w:rsidRDefault="007B3D2A" w:rsidP="00F9591C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F9591C">
        <w:rPr>
          <w:rFonts w:ascii="TH SarabunPSK" w:eastAsia="Times New Roman" w:hAnsi="TH SarabunPSK" w:cs="TH SarabunPSK"/>
          <w:color w:val="666666"/>
          <w:spacing w:val="8"/>
          <w:sz w:val="28"/>
        </w:rPr>
        <w:t xml:space="preserve">Email </w:t>
      </w:r>
      <w:r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>:</w:t>
      </w:r>
      <w:r w:rsidR="00F9591C" w:rsidRPr="00F9591C">
        <w:rPr>
          <w:rFonts w:ascii="TH SarabunPSK" w:eastAsia="Times New Roman" w:hAnsi="TH SarabunPSK" w:cs="TH SarabunPSK"/>
          <w:color w:val="666666"/>
          <w:spacing w:val="8"/>
          <w:sz w:val="28"/>
        </w:rPr>
        <w:t xml:space="preserve"> ralita</w:t>
      </w:r>
      <w:r w:rsidR="00F9591C"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>.</w:t>
      </w:r>
      <w:r w:rsidR="00F9591C" w:rsidRPr="00F9591C">
        <w:rPr>
          <w:rFonts w:ascii="TH SarabunPSK" w:eastAsia="Times New Roman" w:hAnsi="TH SarabunPSK" w:cs="TH SarabunPSK"/>
          <w:color w:val="666666"/>
          <w:spacing w:val="8"/>
          <w:sz w:val="28"/>
        </w:rPr>
        <w:t>ka@ssru</w:t>
      </w:r>
      <w:r w:rsidR="00F9591C"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>.</w:t>
      </w:r>
      <w:r w:rsidR="00F9591C" w:rsidRPr="00F9591C">
        <w:rPr>
          <w:rFonts w:ascii="TH SarabunPSK" w:eastAsia="Times New Roman" w:hAnsi="TH SarabunPSK" w:cs="TH SarabunPSK"/>
          <w:color w:val="666666"/>
          <w:spacing w:val="8"/>
          <w:sz w:val="28"/>
        </w:rPr>
        <w:t>ac</w:t>
      </w:r>
      <w:r w:rsidR="00F9591C"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>.</w:t>
      </w:r>
      <w:r w:rsidR="00F9591C" w:rsidRPr="00F9591C">
        <w:rPr>
          <w:rFonts w:ascii="TH SarabunPSK" w:eastAsia="Times New Roman" w:hAnsi="TH SarabunPSK" w:cs="TH SarabunPSK"/>
          <w:color w:val="666666"/>
          <w:spacing w:val="8"/>
          <w:sz w:val="28"/>
        </w:rPr>
        <w:t>th</w:t>
      </w:r>
      <w:r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 xml:space="preserve"> </w:t>
      </w:r>
      <w:proofErr w:type="gramStart"/>
      <w:r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>ข่าวประชาสัมพันธ์ :</w:t>
      </w:r>
      <w:proofErr w:type="gramEnd"/>
      <w:r w:rsidRP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 xml:space="preserve"> นางสาวรลิตา คามะเชียงพิณ   ศูนย์การศึกษาจังหวัดอุดรธานี มหาวิทยาลัยราชภั</w:t>
      </w:r>
      <w:r w:rsidRPr="00F9591C">
        <w:rPr>
          <w:rFonts w:ascii="TH SarabunPSK" w:eastAsia="Times New Roman" w:hAnsi="TH SarabunPSK" w:cs="TH SarabunPSK" w:hint="cs"/>
          <w:color w:val="666666"/>
          <w:spacing w:val="8"/>
          <w:sz w:val="28"/>
          <w:cs/>
        </w:rPr>
        <w:t>ฏสวนสุนันทา</w:t>
      </w:r>
      <w:r w:rsidR="00F9591C">
        <w:rPr>
          <w:rFonts w:ascii="TH SarabunPSK" w:eastAsia="Times New Roman" w:hAnsi="TH SarabunPSK" w:cs="TH SarabunPSK"/>
          <w:color w:val="666666"/>
          <w:spacing w:val="8"/>
          <w:sz w:val="28"/>
          <w:cs/>
        </w:rPr>
        <w:t xml:space="preserve"> </w:t>
      </w:r>
      <w:r w:rsidR="00F9591C"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Tel</w:t>
      </w:r>
      <w:r w:rsidR="00F9591C"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. </w:t>
      </w:r>
      <w:r w:rsidR="00F9591C"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042</w:t>
      </w:r>
      <w:r w:rsidR="00F9591C"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-</w:t>
      </w:r>
      <w:r w:rsidR="00F9591C"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129556</w:t>
      </w:r>
    </w:p>
    <w:p w:rsidR="00E21666" w:rsidRDefault="00E21666" w:rsidP="00E21666">
      <w:pPr>
        <w:spacing w:after="150" w:line="240" w:lineRule="auto"/>
        <w:ind w:left="300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</w:p>
    <w:p w:rsidR="00E21666" w:rsidRDefault="00E21666" w:rsidP="00E21666">
      <w:pPr>
        <w:spacing w:after="150" w:line="240" w:lineRule="auto"/>
        <w:ind w:left="300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</w:p>
    <w:p w:rsidR="00E21666" w:rsidRDefault="00E21666" w:rsidP="00E21666">
      <w:pPr>
        <w:spacing w:after="150" w:line="240" w:lineRule="auto"/>
        <w:ind w:left="300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</w:p>
    <w:p w:rsidR="00E21666" w:rsidRDefault="00E21666" w:rsidP="00E21666">
      <w:pPr>
        <w:spacing w:after="150" w:line="240" w:lineRule="auto"/>
        <w:ind w:left="300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</w:p>
    <w:p w:rsidR="00E21666" w:rsidRDefault="00E21666" w:rsidP="00E21666">
      <w:pPr>
        <w:spacing w:after="150" w:line="240" w:lineRule="auto"/>
        <w:ind w:left="300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</w:p>
    <w:p w:rsidR="00E21666" w:rsidRDefault="00E21666" w:rsidP="00E21666">
      <w:pPr>
        <w:spacing w:after="150" w:line="240" w:lineRule="auto"/>
        <w:ind w:left="300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</w:p>
    <w:p w:rsidR="00E21666" w:rsidRDefault="00E21666" w:rsidP="00E21666">
      <w:pPr>
        <w:spacing w:after="150" w:line="240" w:lineRule="auto"/>
        <w:ind w:left="300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</w:p>
    <w:p w:rsidR="00E21666" w:rsidRDefault="00E21666" w:rsidP="000C0AC1">
      <w:pPr>
        <w:spacing w:after="150" w:line="240" w:lineRule="auto"/>
        <w:textAlignment w:val="baseline"/>
        <w:rPr>
          <w:rFonts w:ascii="TH SarabunPSK" w:eastAsia="Times New Roman" w:hAnsi="TH SarabunPSK" w:cs="TH SarabunPSK"/>
          <w:noProof/>
          <w:color w:val="666666"/>
          <w:spacing w:val="8"/>
          <w:sz w:val="32"/>
          <w:szCs w:val="32"/>
        </w:rPr>
      </w:pPr>
      <w:bookmarkStart w:id="0" w:name="_GoBack"/>
      <w:bookmarkEnd w:id="0"/>
    </w:p>
    <w:p w:rsidR="00F9591C" w:rsidRPr="00E21666" w:rsidRDefault="00E21666" w:rsidP="00E21666">
      <w:pPr>
        <w:spacing w:after="150" w:line="240" w:lineRule="auto"/>
        <w:ind w:left="300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28"/>
        </w:rPr>
      </w:pPr>
      <w:r>
        <w:rPr>
          <w:rFonts w:ascii="TH SarabunPSK" w:eastAsia="Times New Roman" w:hAnsi="TH SarabunPSK" w:cs="TH SarabunPSK"/>
          <w:noProof/>
          <w:color w:val="666666"/>
          <w:spacing w:val="8"/>
          <w:sz w:val="32"/>
          <w:szCs w:val="32"/>
        </w:rPr>
        <w:lastRenderedPageBreak/>
        <w:drawing>
          <wp:inline distT="0" distB="0" distL="0" distR="0" wp14:anchorId="33151D3B" wp14:editId="4C0F2B36">
            <wp:extent cx="631371" cy="926815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trnew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65" cy="9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eastAsia="Times New Roman" w:hAnsi="TH SarabunPSK" w:cs="TH SarabunPSK"/>
          <w:noProof/>
          <w:color w:val="666666"/>
          <w:spacing w:val="8"/>
          <w:sz w:val="28"/>
        </w:rPr>
        <w:drawing>
          <wp:inline distT="0" distB="0" distL="0" distR="0" wp14:anchorId="42D2E410" wp14:editId="2F8404D1">
            <wp:extent cx="599793" cy="76903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anSunandhaRajabhatUniversit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52" cy="86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D79" w:rsidRPr="00173CED" w:rsidRDefault="00173CED" w:rsidP="00173CED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6"/>
          <w:szCs w:val="36"/>
        </w:rPr>
      </w:pPr>
      <w:r w:rsidRPr="00173CED">
        <w:rPr>
          <w:rFonts w:ascii="TH SarabunPSK" w:eastAsia="Times New Roman" w:hAnsi="TH SarabunPSK" w:cs="TH SarabunPSK" w:hint="cs"/>
          <w:b/>
          <w:bCs/>
          <w:color w:val="333333"/>
          <w:spacing w:val="8"/>
          <w:kern w:val="36"/>
          <w:sz w:val="36"/>
          <w:szCs w:val="36"/>
          <w:cs/>
        </w:rPr>
        <w:t>ใบสมัคร</w:t>
      </w:r>
      <w:r w:rsidR="0040287E"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36"/>
          <w:szCs w:val="36"/>
        </w:rPr>
        <w:t xml:space="preserve"> UD </w:t>
      </w:r>
      <w:r w:rsidRPr="00173CED"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36"/>
          <w:szCs w:val="36"/>
        </w:rPr>
        <w:t xml:space="preserve">Young Creative </w:t>
      </w:r>
      <w:r w:rsidRPr="006F3D79"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36"/>
          <w:szCs w:val="36"/>
          <w:cs/>
        </w:rPr>
        <w:t xml:space="preserve"> หั</w:t>
      </w:r>
      <w:r w:rsidRPr="00173CED"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36"/>
          <w:szCs w:val="36"/>
          <w:cs/>
        </w:rPr>
        <w:t>วข้อ "ขอ</w:t>
      </w:r>
      <w:r w:rsidRPr="00173CED">
        <w:rPr>
          <w:rFonts w:ascii="TH SarabunPSK" w:eastAsia="Times New Roman" w:hAnsi="TH SarabunPSK" w:cs="TH SarabunPSK" w:hint="cs"/>
          <w:b/>
          <w:bCs/>
          <w:color w:val="333333"/>
          <w:spacing w:val="8"/>
          <w:kern w:val="36"/>
          <w:sz w:val="36"/>
          <w:szCs w:val="36"/>
          <w:cs/>
        </w:rPr>
        <w:t>งดีบ้านฉัน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6"/>
          <w:szCs w:val="36"/>
        </w:rPr>
        <w:t>”</w:t>
      </w:r>
    </w:p>
    <w:p w:rsidR="00173CED" w:rsidRDefault="00173CED" w:rsidP="00173CED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-------------------------------------------------------------------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73CED"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ประเภททีม</w:t>
      </w:r>
      <w:r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666666"/>
          <w:spacing w:val="8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ไม่เกิน 5 คน)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1.ชื่อผู้สมัคร...............................................................................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ระดับการศึกษา.......................................................................โรงเรียน............................................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ที่อยู่................................................................................................................................................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โทรศัพท์มือถือ....................................................................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2.ชื่อผู้สมัคร...............................................................................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ระดับการศึกษา.......................................................................โรงเรียน............................................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ที่อยู่................................................................................................................................................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</w:t>
      </w:r>
    </w:p>
    <w:p w:rsidR="00173CED" w:rsidRP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โทรศัพท์</w:t>
      </w:r>
      <w:r w:rsidR="000C0AC1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มือ</w:t>
      </w: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ถือ....................................................................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3.ชื่อผู้สมัคร...............................................................................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ระดับการศึกษา.......................................................................โรงเรียน............................................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ที่อยู่................................................................................................................................................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</w:t>
      </w:r>
    </w:p>
    <w:p w:rsidR="00173CED" w:rsidRPr="00173CED" w:rsidRDefault="000C0AC1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โทรศัพท์มือ</w:t>
      </w:r>
      <w:r w:rsidR="00173CED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ถือ....................................................................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4.ชื่อผู้สมัคร...............................................................................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ระดับการศึกษา.......................................................................โรงเรียน............................................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ที่อยู่................................................................................................................................................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</w:t>
      </w:r>
    </w:p>
    <w:p w:rsidR="00173CED" w:rsidRPr="00173CED" w:rsidRDefault="000C0AC1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โทรศัพท์มือ</w:t>
      </w:r>
      <w:r w:rsidR="00173CED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ถือ....................................................................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5.ชื่อผู้สมัคร...............................................................................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ระดับการศึกษา.......................................................................โรงเรียน............................................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ที่อยู่................................................................................................................................................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..</w:t>
      </w:r>
    </w:p>
    <w:p w:rsidR="00173CED" w:rsidRDefault="000C0AC1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โทรศัพท์มือ</w:t>
      </w:r>
      <w:r w:rsidR="00173CED"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ถือ....................................................................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ชื่อเรื่อง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แนวคิด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</w:p>
    <w:p w:rsidR="001F23FB" w:rsidRDefault="001F23FB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</w:p>
    <w:p w:rsidR="00F9591C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>หมายเหตุ</w:t>
      </w:r>
      <w:r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:</w:t>
      </w:r>
      <w:r>
        <w:rPr>
          <w:rFonts w:ascii="TH SarabunPSK" w:eastAsia="Times New Roman" w:hAnsi="TH SarabunPSK" w:cs="TH SarabunPSK" w:hint="cs"/>
          <w:color w:val="666666"/>
          <w:spacing w:val="8"/>
          <w:sz w:val="32"/>
          <w:szCs w:val="32"/>
          <w:cs/>
        </w:rPr>
        <w:t xml:space="preserve">ส่งเอกสารกลับที่ </w:t>
      </w:r>
      <w:r w:rsidR="000C0AC1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raita</w:t>
      </w:r>
      <w:r w:rsidR="000C0AC1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ka@ssru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ac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.</w:t>
      </w:r>
      <w:r w:rsidR="00F9591C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th</w:t>
      </w:r>
      <w:r w:rsidR="00F9591C" w:rsidRPr="007B3D2A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มหาวิทยาลัยราชภัฏสวนสุนันทา</w:t>
      </w:r>
    </w:p>
    <w:p w:rsidR="00173CED" w:rsidRP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ศูนย์การศึกษาจังหวัดอุดรธานี 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707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หมู่ 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3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 ต.สามพร้าว อ.เมืองอุดรธานี จ.อุดรธานี 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41000</w:t>
      </w:r>
    </w:p>
    <w:p w:rsidR="00173CED" w:rsidRDefault="00173CED" w:rsidP="00E21666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Tel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 xml:space="preserve">. 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042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  <w:t>-</w:t>
      </w:r>
      <w:r w:rsidRPr="00173CED"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  <w:t>129556</w:t>
      </w:r>
    </w:p>
    <w:p w:rsidR="00173CED" w:rsidRDefault="00173CED" w:rsidP="00173CED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</w:pPr>
    </w:p>
    <w:p w:rsidR="00173CED" w:rsidRPr="00173CED" w:rsidRDefault="00173CED" w:rsidP="00173CED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</w:pPr>
    </w:p>
    <w:p w:rsidR="00173CED" w:rsidRPr="00173CED" w:rsidRDefault="00173CED" w:rsidP="00173CED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cs/>
        </w:rPr>
      </w:pPr>
    </w:p>
    <w:p w:rsidR="00173CED" w:rsidRDefault="00173CED" w:rsidP="00173CED">
      <w:pPr>
        <w:spacing w:after="0" w:line="36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</w:pPr>
    </w:p>
    <w:p w:rsidR="00173CED" w:rsidRPr="00173CED" w:rsidRDefault="00173CED" w:rsidP="00173CED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  <w:cs/>
        </w:rPr>
      </w:pPr>
    </w:p>
    <w:p w:rsidR="00173CED" w:rsidRPr="00173CED" w:rsidRDefault="00173CED" w:rsidP="00173CED">
      <w:p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666666"/>
          <w:spacing w:val="8"/>
          <w:sz w:val="32"/>
          <w:szCs w:val="32"/>
          <w:cs/>
        </w:rPr>
      </w:pPr>
    </w:p>
    <w:p w:rsidR="00173CED" w:rsidRPr="001933C3" w:rsidRDefault="00173CED" w:rsidP="00173CED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666666"/>
          <w:spacing w:val="8"/>
          <w:sz w:val="32"/>
          <w:szCs w:val="32"/>
        </w:rPr>
      </w:pPr>
    </w:p>
    <w:p w:rsidR="006F3D79" w:rsidRPr="006F3D79" w:rsidRDefault="006F3D79" w:rsidP="006F3D79">
      <w:pPr>
        <w:spacing w:after="150" w:line="240" w:lineRule="auto"/>
        <w:textAlignment w:val="baseline"/>
        <w:outlineLvl w:val="0"/>
        <w:rPr>
          <w:rFonts w:ascii="TH SarabunPSK" w:eastAsia="Times New Roman" w:hAnsi="TH SarabunPSK" w:cs="TH SarabunPSK"/>
          <w:b/>
          <w:bCs/>
          <w:color w:val="333333"/>
          <w:spacing w:val="8"/>
          <w:kern w:val="36"/>
          <w:sz w:val="32"/>
          <w:szCs w:val="32"/>
        </w:rPr>
      </w:pPr>
    </w:p>
    <w:p w:rsidR="00D25A98" w:rsidRPr="006F3D79" w:rsidRDefault="00D25A98">
      <w:pPr>
        <w:rPr>
          <w:rFonts w:ascii="TH SarabunPSK" w:hAnsi="TH SarabunPSK" w:cs="TH SarabunPSK"/>
          <w:sz w:val="32"/>
          <w:szCs w:val="32"/>
        </w:rPr>
      </w:pPr>
    </w:p>
    <w:sectPr w:rsidR="00D25A98" w:rsidRPr="006F3D79" w:rsidSect="00E216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9A9"/>
    <w:multiLevelType w:val="hybridMultilevel"/>
    <w:tmpl w:val="D67C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985"/>
    <w:multiLevelType w:val="hybridMultilevel"/>
    <w:tmpl w:val="915C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4D8"/>
    <w:multiLevelType w:val="hybridMultilevel"/>
    <w:tmpl w:val="38C6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77EAB"/>
    <w:multiLevelType w:val="multilevel"/>
    <w:tmpl w:val="52804884"/>
    <w:lvl w:ilvl="0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26"/>
        </w:tabs>
        <w:ind w:left="372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86"/>
        </w:tabs>
        <w:ind w:left="588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06"/>
        </w:tabs>
        <w:ind w:left="660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83EA9"/>
    <w:multiLevelType w:val="hybridMultilevel"/>
    <w:tmpl w:val="54C6B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12622"/>
    <w:multiLevelType w:val="hybridMultilevel"/>
    <w:tmpl w:val="3DE25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743885"/>
    <w:multiLevelType w:val="multilevel"/>
    <w:tmpl w:val="19C4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100167"/>
    <w:multiLevelType w:val="multilevel"/>
    <w:tmpl w:val="0256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55848"/>
    <w:multiLevelType w:val="multilevel"/>
    <w:tmpl w:val="36C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BE3F0B"/>
    <w:multiLevelType w:val="multilevel"/>
    <w:tmpl w:val="9B5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6A149F"/>
    <w:multiLevelType w:val="multilevel"/>
    <w:tmpl w:val="80BC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DF12A4"/>
    <w:multiLevelType w:val="hybridMultilevel"/>
    <w:tmpl w:val="9C6C7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652D93"/>
    <w:multiLevelType w:val="hybridMultilevel"/>
    <w:tmpl w:val="273CA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C39BA"/>
    <w:multiLevelType w:val="hybridMultilevel"/>
    <w:tmpl w:val="B5225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9B538D"/>
    <w:multiLevelType w:val="multilevel"/>
    <w:tmpl w:val="14E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13"/>
  </w:num>
  <w:num w:numId="9">
    <w:abstractNumId w:val="11"/>
  </w:num>
  <w:num w:numId="10">
    <w:abstractNumId w:val="7"/>
  </w:num>
  <w:num w:numId="11">
    <w:abstractNumId w:val="5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79"/>
    <w:rsid w:val="00083C62"/>
    <w:rsid w:val="000C0AC1"/>
    <w:rsid w:val="00173CED"/>
    <w:rsid w:val="001933C3"/>
    <w:rsid w:val="001A3671"/>
    <w:rsid w:val="001F23FB"/>
    <w:rsid w:val="003200A5"/>
    <w:rsid w:val="0040287E"/>
    <w:rsid w:val="00537C11"/>
    <w:rsid w:val="00593F45"/>
    <w:rsid w:val="006C7CD3"/>
    <w:rsid w:val="006F3D79"/>
    <w:rsid w:val="00756758"/>
    <w:rsid w:val="00770681"/>
    <w:rsid w:val="007B3D2A"/>
    <w:rsid w:val="007D2D11"/>
    <w:rsid w:val="00870D10"/>
    <w:rsid w:val="008B2FE9"/>
    <w:rsid w:val="00922F22"/>
    <w:rsid w:val="00B86963"/>
    <w:rsid w:val="00BA0108"/>
    <w:rsid w:val="00C07773"/>
    <w:rsid w:val="00D047C4"/>
    <w:rsid w:val="00D25A98"/>
    <w:rsid w:val="00DA14FB"/>
    <w:rsid w:val="00E21666"/>
    <w:rsid w:val="00F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0BA3"/>
  <w15:chartTrackingRefBased/>
  <w15:docId w15:val="{0E3EEB13-4FB8-4E3E-B029-CF4E139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D7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3D79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F3D79"/>
    <w:rPr>
      <w:b/>
      <w:bCs/>
    </w:rPr>
  </w:style>
  <w:style w:type="paragraph" w:styleId="a4">
    <w:name w:val="Normal (Web)"/>
    <w:basedOn w:val="a"/>
    <w:uiPriority w:val="99"/>
    <w:semiHidden/>
    <w:unhideWhenUsed/>
    <w:rsid w:val="006F3D7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6F3D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70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ssruudonthani" TargetMode="External"/><Relationship Id="rId5" Type="http://schemas.openxmlformats.org/officeDocument/2006/relationships/hyperlink" Target="http://www.facebook.com/ssruudonthan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Jeab_SSRU</dc:creator>
  <cp:keywords/>
  <dc:description/>
  <cp:lastModifiedBy>Jeab_SSRU</cp:lastModifiedBy>
  <cp:revision>2</cp:revision>
  <cp:lastPrinted>2019-09-06T10:00:00Z</cp:lastPrinted>
  <dcterms:created xsi:type="dcterms:W3CDTF">2019-09-30T05:57:00Z</dcterms:created>
  <dcterms:modified xsi:type="dcterms:W3CDTF">2019-09-30T05:57:00Z</dcterms:modified>
</cp:coreProperties>
</file>